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05" w:rsidRDefault="0013443F" w:rsidP="00B2420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4="http://schemas.microsoft.com/office/drawing/2010/main" xmlns="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205" w:rsidRDefault="0013443F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59A1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08.1pt;height: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Mrg2ifcAAAABQEAAA8AAABkcnMvZG93&#10;bnJldi54bWxMj8FOwzAQRO9I/IO1SFxQ6zRCgYY4FbRwo4eWqmc3XpKIeB3ZTpP+PQsXuIy0mtHM&#10;22I12U6c0YfWkYLFPAGBVDnTUq3g8PE2ewQRoiajO0eo4IIBVuX1VaFz40ba4Xkfa8ElFHKtoImx&#10;z6UMVYNWh7nrkdj7dN7qyKevpfF65HLbyTRJMml1S7zQ6B7XDVZf+8EqyDZ+GHe0vtscXt/1tq/T&#10;48vlqNTtzfT8BCLiFP/C8IPP6FAy08kNZILoFPAj8VfZu19kKYgThx6WGciykP/py28A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yuDaJ9wAAAAFAQAADwAAAAAAAAAAAAAAAACIBAAA&#10;ZHJzL2Rvd25yZXYueG1sUEsFBgAAAAAEAAQA8wAAAJEFAAAAAA==&#10;" stroked="f">
                <v:textbox inset="0,0,0,0">
                  <w:txbxContent>
                    <w:p w:rsidR="00B24205" w:rsidRDefault="0013443F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8659A1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>
                            <wp:extent cx="409575" cy="409575"/>
                            <wp:effectExtent l="0" t="0" r="0" b="0"/>
                            <wp:docPr id="1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ΕΛΛΗΝΙΚΗ ΔΗΜΟΚΡΑΤΙΑ</w:t>
                      </w:r>
                    </w:p>
                    <w:p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B24205" w:rsidRDefault="00B24205" w:rsidP="00B24205"/>
    <w:p w:rsidR="00B24205" w:rsidRDefault="00B24205" w:rsidP="00B24205"/>
    <w:p w:rsidR="00B24205" w:rsidRDefault="00B24205" w:rsidP="00B24205"/>
    <w:p w:rsidR="00B24205" w:rsidRDefault="00B24205" w:rsidP="00B24205"/>
    <w:p w:rsidR="00B24205" w:rsidRDefault="00B24205" w:rsidP="00B24205"/>
    <w:p w:rsidR="00B24205" w:rsidRDefault="00B24205" w:rsidP="008659A1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2A6CDD">
        <w:rPr>
          <w:rFonts w:ascii="Calibri" w:hAnsi="Calibri" w:cs="Calibri"/>
        </w:rPr>
        <w:t xml:space="preserve">Αθήνα, </w:t>
      </w:r>
      <w:r w:rsidR="007D2840" w:rsidRPr="002A6CDD">
        <w:rPr>
          <w:rFonts w:ascii="Calibri" w:hAnsi="Calibri" w:cs="Calibri"/>
        </w:rPr>
        <w:t xml:space="preserve">23 Δεκεμβρίου </w:t>
      </w:r>
      <w:r w:rsidRPr="002A6CDD">
        <w:rPr>
          <w:rFonts w:ascii="Calibri" w:hAnsi="Calibri" w:cs="Calibri"/>
        </w:rPr>
        <w:t>2021</w:t>
      </w:r>
    </w:p>
    <w:p w:rsidR="002A6CDD" w:rsidRDefault="002A6CDD" w:rsidP="008659A1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</w:p>
    <w:p w:rsidR="002A6CDD" w:rsidRPr="002A6CDD" w:rsidRDefault="002A6CDD" w:rsidP="008659A1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</w:p>
    <w:p w:rsidR="00B24205" w:rsidRDefault="00B24205" w:rsidP="00B24205"/>
    <w:p w:rsidR="007D2840" w:rsidRDefault="00BD48A2" w:rsidP="007D2840">
      <w:pPr>
        <w:spacing w:after="225" w:line="360" w:lineRule="atLeast"/>
        <w:jc w:val="center"/>
        <w:textAlignment w:val="top"/>
        <w:rPr>
          <w:rFonts w:eastAsia="Times New Roman" w:cs="Calibri"/>
          <w:b/>
          <w:sz w:val="24"/>
          <w:szCs w:val="24"/>
          <w:lang w:eastAsia="el-GR"/>
        </w:rPr>
      </w:pPr>
      <w:bookmarkStart w:id="0" w:name="_GoBack"/>
      <w:bookmarkEnd w:id="0"/>
      <w:r w:rsidRPr="002A6CDD">
        <w:rPr>
          <w:rFonts w:eastAsia="Times New Roman" w:cs="Calibri"/>
          <w:b/>
          <w:sz w:val="24"/>
          <w:szCs w:val="24"/>
          <w:lang w:eastAsia="el-GR"/>
        </w:rPr>
        <w:t>Σύσφιξη πολιτιστικών δεσμών Ελλάδας – Νιγηρίας</w:t>
      </w:r>
    </w:p>
    <w:p w:rsidR="002A6CDD" w:rsidRPr="002A6CDD" w:rsidRDefault="002A6CDD" w:rsidP="007D2840">
      <w:pPr>
        <w:spacing w:after="225" w:line="360" w:lineRule="atLeast"/>
        <w:jc w:val="center"/>
        <w:textAlignment w:val="top"/>
        <w:rPr>
          <w:rFonts w:eastAsia="Times New Roman" w:cs="Calibri"/>
          <w:b/>
          <w:sz w:val="24"/>
          <w:szCs w:val="24"/>
          <w:lang w:eastAsia="el-GR"/>
        </w:rPr>
      </w:pPr>
    </w:p>
    <w:p w:rsidR="007D2840" w:rsidRPr="002A6CDD" w:rsidRDefault="00A3657E" w:rsidP="00BD48A2">
      <w:pPr>
        <w:spacing w:after="225" w:line="360" w:lineRule="atLeast"/>
        <w:jc w:val="both"/>
        <w:textAlignment w:val="top"/>
        <w:rPr>
          <w:rFonts w:cs="Calibri"/>
          <w:color w:val="2E3233"/>
          <w:sz w:val="24"/>
          <w:szCs w:val="24"/>
        </w:rPr>
      </w:pPr>
      <w:r w:rsidRPr="002A6CDD">
        <w:rPr>
          <w:rFonts w:cs="Calibri"/>
          <w:color w:val="2E3233"/>
          <w:sz w:val="24"/>
          <w:szCs w:val="24"/>
        </w:rPr>
        <w:t>Την οικοδόμηση</w:t>
      </w:r>
      <w:r w:rsidR="007D2840" w:rsidRPr="002A6CDD">
        <w:rPr>
          <w:rFonts w:cs="Calibri"/>
          <w:color w:val="2E3233"/>
          <w:sz w:val="24"/>
          <w:szCs w:val="24"/>
        </w:rPr>
        <w:t xml:space="preserve"> σχέσεων</w:t>
      </w:r>
      <w:r w:rsidRPr="002A6CDD">
        <w:rPr>
          <w:rFonts w:cs="Calibri"/>
          <w:color w:val="2E3233"/>
          <w:sz w:val="24"/>
          <w:szCs w:val="24"/>
        </w:rPr>
        <w:t xml:space="preserve"> μεταξύ της</w:t>
      </w:r>
      <w:r w:rsidR="007D2840" w:rsidRPr="002A6CDD">
        <w:rPr>
          <w:rFonts w:cs="Calibri"/>
          <w:color w:val="2E3233"/>
          <w:sz w:val="24"/>
          <w:szCs w:val="24"/>
        </w:rPr>
        <w:t xml:space="preserve"> Ελλάδας και </w:t>
      </w:r>
      <w:r w:rsidRPr="002A6CDD">
        <w:rPr>
          <w:rFonts w:cs="Calibri"/>
          <w:color w:val="2E3233"/>
          <w:sz w:val="24"/>
          <w:szCs w:val="24"/>
        </w:rPr>
        <w:t xml:space="preserve">της </w:t>
      </w:r>
      <w:r w:rsidR="007D2840" w:rsidRPr="002A6CDD">
        <w:rPr>
          <w:rFonts w:cs="Calibri"/>
          <w:color w:val="2E3233"/>
          <w:sz w:val="24"/>
          <w:szCs w:val="24"/>
        </w:rPr>
        <w:t xml:space="preserve">Νιγηρίας </w:t>
      </w:r>
      <w:r w:rsidRPr="002A6CDD">
        <w:rPr>
          <w:rFonts w:cs="Calibri"/>
          <w:color w:val="2E3233"/>
          <w:sz w:val="24"/>
          <w:szCs w:val="24"/>
        </w:rPr>
        <w:t xml:space="preserve">και στον τομέα του Πολιτισμού </w:t>
      </w:r>
      <w:r w:rsidR="008659A1" w:rsidRPr="002A6CDD">
        <w:rPr>
          <w:rFonts w:cs="Calibri"/>
          <w:color w:val="2E3233"/>
          <w:sz w:val="24"/>
          <w:szCs w:val="24"/>
        </w:rPr>
        <w:t xml:space="preserve">συζήτησαν </w:t>
      </w:r>
      <w:r w:rsidR="007D2840" w:rsidRPr="002A6CDD">
        <w:rPr>
          <w:rFonts w:cs="Calibri"/>
          <w:color w:val="2E3233"/>
          <w:sz w:val="24"/>
          <w:szCs w:val="24"/>
        </w:rPr>
        <w:t>η Υπουργός Πολιτισ</w:t>
      </w:r>
      <w:r w:rsidR="008659A1" w:rsidRPr="002A6CDD">
        <w:rPr>
          <w:rFonts w:cs="Calibri"/>
          <w:color w:val="2E3233"/>
          <w:sz w:val="24"/>
          <w:szCs w:val="24"/>
        </w:rPr>
        <w:t>μού και Αθλητισμού Λίνα Μενδώνη</w:t>
      </w:r>
      <w:r w:rsidR="007D2840" w:rsidRPr="002A6CDD">
        <w:rPr>
          <w:rFonts w:cs="Calibri"/>
          <w:color w:val="2E3233"/>
          <w:sz w:val="24"/>
          <w:szCs w:val="24"/>
        </w:rPr>
        <w:t xml:space="preserve"> </w:t>
      </w:r>
      <w:r w:rsidR="00BD48A2" w:rsidRPr="002A6CDD">
        <w:rPr>
          <w:rFonts w:cs="Calibri"/>
          <w:color w:val="2E3233"/>
          <w:sz w:val="24"/>
          <w:szCs w:val="24"/>
        </w:rPr>
        <w:t xml:space="preserve">και </w:t>
      </w:r>
      <w:r w:rsidR="007D2840" w:rsidRPr="002A6CDD">
        <w:rPr>
          <w:rFonts w:cs="Calibri"/>
          <w:color w:val="2E3233"/>
          <w:sz w:val="24"/>
          <w:szCs w:val="24"/>
        </w:rPr>
        <w:t>η Πρέσβη</w:t>
      </w:r>
      <w:r w:rsidR="00BD48A2" w:rsidRPr="002A6CDD">
        <w:rPr>
          <w:rFonts w:cs="Calibri"/>
          <w:color w:val="2E3233"/>
          <w:sz w:val="24"/>
          <w:szCs w:val="24"/>
        </w:rPr>
        <w:t>ς</w:t>
      </w:r>
      <w:r w:rsidRPr="002A6CDD">
        <w:rPr>
          <w:rFonts w:cs="Calibri"/>
          <w:color w:val="2E3233"/>
          <w:sz w:val="24"/>
          <w:szCs w:val="24"/>
        </w:rPr>
        <w:t xml:space="preserve"> της Νιγηρίας στη Αθήνα</w:t>
      </w:r>
      <w:r w:rsidR="007D2840" w:rsidRPr="002A6CDD">
        <w:rPr>
          <w:rFonts w:cs="Calibri"/>
          <w:color w:val="2E3233"/>
          <w:sz w:val="24"/>
          <w:szCs w:val="24"/>
        </w:rPr>
        <w:t xml:space="preserve"> Opunimi Akinkugbe</w:t>
      </w:r>
      <w:r w:rsidR="00BD48A2" w:rsidRPr="002A6CDD">
        <w:rPr>
          <w:rFonts w:cs="Calibri"/>
          <w:color w:val="2E3233"/>
          <w:sz w:val="24"/>
          <w:szCs w:val="24"/>
        </w:rPr>
        <w:t xml:space="preserve">, </w:t>
      </w:r>
      <w:r w:rsidRPr="002A6CDD">
        <w:rPr>
          <w:rFonts w:cs="Calibri"/>
          <w:color w:val="2E3233"/>
          <w:sz w:val="24"/>
          <w:szCs w:val="24"/>
        </w:rPr>
        <w:t>κατά τη χθεσινή συνάντηση εργασίας</w:t>
      </w:r>
      <w:r w:rsidR="008659A1" w:rsidRPr="002A6CDD">
        <w:rPr>
          <w:rFonts w:cs="Calibri"/>
          <w:color w:val="2E3233"/>
          <w:sz w:val="24"/>
          <w:szCs w:val="24"/>
        </w:rPr>
        <w:t xml:space="preserve">. </w:t>
      </w:r>
    </w:p>
    <w:p w:rsidR="00BD48A2" w:rsidRPr="002A6CDD" w:rsidRDefault="007D2840" w:rsidP="00BD48A2">
      <w:pPr>
        <w:spacing w:after="225" w:line="360" w:lineRule="atLeast"/>
        <w:jc w:val="both"/>
        <w:textAlignment w:val="top"/>
        <w:rPr>
          <w:rFonts w:cs="Calibri"/>
          <w:color w:val="2E3233"/>
          <w:sz w:val="24"/>
          <w:szCs w:val="24"/>
        </w:rPr>
      </w:pPr>
      <w:r w:rsidRPr="002A6CDD">
        <w:rPr>
          <w:rFonts w:cs="Calibri"/>
          <w:color w:val="2E3233"/>
          <w:sz w:val="24"/>
          <w:szCs w:val="24"/>
        </w:rPr>
        <w:t xml:space="preserve">Με δεδομένη την βούληση της </w:t>
      </w:r>
      <w:r w:rsidR="00A7776D" w:rsidRPr="002A6CDD">
        <w:rPr>
          <w:rFonts w:cs="Calibri"/>
          <w:color w:val="2E3233"/>
          <w:sz w:val="24"/>
          <w:szCs w:val="24"/>
        </w:rPr>
        <w:t xml:space="preserve">κυβέρνησης </w:t>
      </w:r>
      <w:r w:rsidR="008659A1" w:rsidRPr="002A6CDD">
        <w:rPr>
          <w:rFonts w:cs="Calibri"/>
          <w:color w:val="2E3233"/>
          <w:sz w:val="24"/>
          <w:szCs w:val="24"/>
        </w:rPr>
        <w:t>να ενισχυθεί η παρουσία</w:t>
      </w:r>
      <w:r w:rsidRPr="002A6CDD">
        <w:rPr>
          <w:rFonts w:cs="Calibri"/>
          <w:color w:val="2E3233"/>
          <w:sz w:val="24"/>
          <w:szCs w:val="24"/>
        </w:rPr>
        <w:t xml:space="preserve"> της </w:t>
      </w:r>
      <w:r w:rsidR="008659A1" w:rsidRPr="002A6CDD">
        <w:rPr>
          <w:rFonts w:cs="Calibri"/>
          <w:color w:val="2E3233"/>
          <w:sz w:val="24"/>
          <w:szCs w:val="24"/>
        </w:rPr>
        <w:t xml:space="preserve">Ελλάδας </w:t>
      </w:r>
      <w:r w:rsidRPr="002A6CDD">
        <w:rPr>
          <w:rFonts w:cs="Calibri"/>
          <w:color w:val="2E3233"/>
          <w:sz w:val="24"/>
          <w:szCs w:val="24"/>
        </w:rPr>
        <w:t xml:space="preserve">στην υποσαχάρια Αφρική, </w:t>
      </w:r>
      <w:r w:rsidR="00BD48A2" w:rsidRPr="002A6CDD">
        <w:rPr>
          <w:rFonts w:cs="Calibri"/>
          <w:color w:val="2E3233"/>
          <w:sz w:val="24"/>
          <w:szCs w:val="24"/>
        </w:rPr>
        <w:t xml:space="preserve">οι δύο πλευρές επιβεβαίωσαν </w:t>
      </w:r>
      <w:r w:rsidR="00A3657E" w:rsidRPr="002A6CDD">
        <w:rPr>
          <w:rFonts w:cs="Calibri"/>
          <w:color w:val="2E3233"/>
          <w:sz w:val="24"/>
          <w:szCs w:val="24"/>
        </w:rPr>
        <w:t>το αμοιβαίο ενδιαφέρον</w:t>
      </w:r>
      <w:r w:rsidR="00A7776D" w:rsidRPr="002A6CDD">
        <w:rPr>
          <w:rFonts w:cs="Calibri"/>
          <w:color w:val="2E3233"/>
          <w:sz w:val="24"/>
          <w:szCs w:val="24"/>
        </w:rPr>
        <w:t xml:space="preserve"> τους </w:t>
      </w:r>
      <w:r w:rsidR="008659A1" w:rsidRPr="002A6CDD">
        <w:rPr>
          <w:rFonts w:cs="Calibri"/>
          <w:color w:val="2E3233"/>
          <w:sz w:val="24"/>
          <w:szCs w:val="24"/>
        </w:rPr>
        <w:t>να ενισχυθούν οι πολι</w:t>
      </w:r>
      <w:r w:rsidR="00A3657E" w:rsidRPr="002A6CDD">
        <w:rPr>
          <w:rFonts w:cs="Calibri"/>
          <w:color w:val="2E3233"/>
          <w:sz w:val="24"/>
          <w:szCs w:val="24"/>
        </w:rPr>
        <w:t>τι</w:t>
      </w:r>
      <w:r w:rsidR="008659A1" w:rsidRPr="002A6CDD">
        <w:rPr>
          <w:rFonts w:cs="Calibri"/>
          <w:color w:val="2E3233"/>
          <w:sz w:val="24"/>
          <w:szCs w:val="24"/>
        </w:rPr>
        <w:t xml:space="preserve">στικές σχέσεις </w:t>
      </w:r>
      <w:r w:rsidR="00BD48A2" w:rsidRPr="002A6CDD">
        <w:rPr>
          <w:rFonts w:cs="Calibri"/>
          <w:color w:val="2E3233"/>
          <w:sz w:val="24"/>
          <w:szCs w:val="24"/>
        </w:rPr>
        <w:t xml:space="preserve">των </w:t>
      </w:r>
      <w:r w:rsidR="008659A1" w:rsidRPr="002A6CDD">
        <w:rPr>
          <w:rFonts w:cs="Calibri"/>
          <w:color w:val="2E3233"/>
          <w:sz w:val="24"/>
          <w:szCs w:val="24"/>
        </w:rPr>
        <w:t xml:space="preserve">δυο </w:t>
      </w:r>
      <w:r w:rsidR="00BD48A2" w:rsidRPr="002A6CDD">
        <w:rPr>
          <w:rFonts w:cs="Calibri"/>
          <w:color w:val="2E3233"/>
          <w:sz w:val="24"/>
          <w:szCs w:val="24"/>
        </w:rPr>
        <w:t>χωρών</w:t>
      </w:r>
      <w:r w:rsidR="008659A1" w:rsidRPr="002A6CDD">
        <w:rPr>
          <w:rFonts w:cs="Calibri"/>
          <w:color w:val="2E3233"/>
          <w:sz w:val="24"/>
          <w:szCs w:val="24"/>
        </w:rPr>
        <w:t>.</w:t>
      </w:r>
      <w:r w:rsidR="00BD48A2" w:rsidRPr="002A6CDD">
        <w:rPr>
          <w:rFonts w:cs="Calibri"/>
          <w:color w:val="2E3233"/>
          <w:sz w:val="24"/>
          <w:szCs w:val="24"/>
        </w:rPr>
        <w:t xml:space="preserve"> </w:t>
      </w:r>
      <w:r w:rsidR="00A7776D" w:rsidRPr="002A6CDD">
        <w:rPr>
          <w:rFonts w:cs="Calibri"/>
          <w:color w:val="2E3233"/>
          <w:sz w:val="24"/>
          <w:szCs w:val="24"/>
        </w:rPr>
        <w:t xml:space="preserve">Στο επίκεντρο της συνεργασίας </w:t>
      </w:r>
      <w:r w:rsidR="008659A1" w:rsidRPr="002A6CDD">
        <w:rPr>
          <w:rFonts w:cs="Calibri"/>
          <w:color w:val="2E3233"/>
          <w:sz w:val="24"/>
          <w:szCs w:val="24"/>
        </w:rPr>
        <w:t xml:space="preserve">είναι </w:t>
      </w:r>
      <w:r w:rsidR="00A7776D" w:rsidRPr="002A6CDD">
        <w:rPr>
          <w:rFonts w:cs="Calibri"/>
          <w:color w:val="2E3233"/>
          <w:sz w:val="24"/>
          <w:szCs w:val="24"/>
        </w:rPr>
        <w:t xml:space="preserve">η ανάπτυξη </w:t>
      </w:r>
      <w:r w:rsidR="00BD48A2" w:rsidRPr="002A6CDD">
        <w:rPr>
          <w:rFonts w:cs="Calibri"/>
          <w:color w:val="2E3233"/>
          <w:sz w:val="24"/>
          <w:szCs w:val="24"/>
        </w:rPr>
        <w:t>συν</w:t>
      </w:r>
      <w:r w:rsidR="00A7776D" w:rsidRPr="002A6CDD">
        <w:rPr>
          <w:rFonts w:cs="Calibri"/>
          <w:color w:val="2E3233"/>
          <w:sz w:val="24"/>
          <w:szCs w:val="24"/>
        </w:rPr>
        <w:t xml:space="preserve">εργειών </w:t>
      </w:r>
      <w:r w:rsidR="008659A1" w:rsidRPr="002A6CDD">
        <w:rPr>
          <w:rFonts w:cs="Calibri"/>
          <w:color w:val="2E3233"/>
          <w:sz w:val="24"/>
          <w:szCs w:val="24"/>
        </w:rPr>
        <w:t xml:space="preserve">στη </w:t>
      </w:r>
      <w:r w:rsidR="00A3657E" w:rsidRPr="002A6CDD">
        <w:rPr>
          <w:rFonts w:cs="Calibri"/>
          <w:color w:val="2E3233"/>
          <w:sz w:val="24"/>
          <w:szCs w:val="24"/>
        </w:rPr>
        <w:t>σύγχρονη πολιτιστική δημιουργία και στην χειροτεχνία, στην οποία και οι δύο χώρες έχουν μακρά παράδοση</w:t>
      </w:r>
      <w:r w:rsidR="008659A1" w:rsidRPr="002A6CDD">
        <w:rPr>
          <w:rFonts w:cs="Calibri"/>
          <w:color w:val="2E3233"/>
          <w:sz w:val="24"/>
          <w:szCs w:val="24"/>
        </w:rPr>
        <w:t xml:space="preserve">. </w:t>
      </w:r>
      <w:r w:rsidR="0013443F" w:rsidRPr="002A6CDD">
        <w:rPr>
          <w:rFonts w:cs="Calibri"/>
          <w:color w:val="2E3233"/>
          <w:sz w:val="24"/>
          <w:szCs w:val="24"/>
        </w:rPr>
        <w:t>Όσον</w:t>
      </w:r>
      <w:r w:rsidR="00A3657E" w:rsidRPr="002A6CDD">
        <w:rPr>
          <w:rFonts w:cs="Calibri"/>
          <w:color w:val="2E3233"/>
          <w:sz w:val="24"/>
          <w:szCs w:val="24"/>
        </w:rPr>
        <w:t xml:space="preserve"> αφορά το σκέλος της πολιτιστικής κληρονομιάς, υψηλή προτεραιότητα και για τις δύο χώρες αποτελεί η </w:t>
      </w:r>
      <w:r w:rsidR="008659A1" w:rsidRPr="002A6CDD">
        <w:rPr>
          <w:rFonts w:cs="Calibri"/>
          <w:color w:val="2E3233"/>
          <w:sz w:val="24"/>
          <w:szCs w:val="24"/>
        </w:rPr>
        <w:t>καταπολέμηση</w:t>
      </w:r>
      <w:r w:rsidR="00BD48A2" w:rsidRPr="002A6CDD">
        <w:rPr>
          <w:rFonts w:cs="Calibri"/>
          <w:color w:val="2E3233"/>
          <w:sz w:val="24"/>
          <w:szCs w:val="24"/>
        </w:rPr>
        <w:t xml:space="preserve"> της παράνομης διακίνησης πολιτισμικών αγαθών. </w:t>
      </w:r>
    </w:p>
    <w:p w:rsidR="00BD48A2" w:rsidRPr="002A6CDD" w:rsidRDefault="00A7776D" w:rsidP="00BD48A2">
      <w:pPr>
        <w:spacing w:after="225" w:line="360" w:lineRule="atLeast"/>
        <w:jc w:val="both"/>
        <w:textAlignment w:val="top"/>
        <w:rPr>
          <w:rFonts w:cs="Calibri"/>
          <w:color w:val="2E3233"/>
          <w:sz w:val="24"/>
          <w:szCs w:val="24"/>
        </w:rPr>
      </w:pPr>
      <w:r w:rsidRPr="002A6CDD">
        <w:rPr>
          <w:rFonts w:cs="Calibri"/>
          <w:color w:val="2E3233"/>
          <w:sz w:val="24"/>
          <w:szCs w:val="24"/>
        </w:rPr>
        <w:t>Ως ένα πρώτο</w:t>
      </w:r>
      <w:r w:rsidR="008659A1" w:rsidRPr="002A6CDD">
        <w:rPr>
          <w:rFonts w:cs="Calibri"/>
          <w:color w:val="2E3233"/>
          <w:sz w:val="24"/>
          <w:szCs w:val="24"/>
        </w:rPr>
        <w:t>,</w:t>
      </w:r>
      <w:r w:rsidRPr="002A6CDD">
        <w:rPr>
          <w:rFonts w:cs="Calibri"/>
          <w:color w:val="2E3233"/>
          <w:sz w:val="24"/>
          <w:szCs w:val="24"/>
        </w:rPr>
        <w:t xml:space="preserve"> σημαντικό βήμα ο</w:t>
      </w:r>
      <w:r w:rsidR="00BD48A2" w:rsidRPr="002A6CDD">
        <w:rPr>
          <w:rFonts w:cs="Calibri"/>
          <w:color w:val="2E3233"/>
          <w:sz w:val="24"/>
          <w:szCs w:val="24"/>
        </w:rPr>
        <w:t>ι δύο πλευρές συμφώνησαν</w:t>
      </w:r>
      <w:r w:rsidR="008659A1" w:rsidRPr="002A6CDD">
        <w:rPr>
          <w:rFonts w:cs="Calibri"/>
          <w:color w:val="2E3233"/>
          <w:sz w:val="24"/>
          <w:szCs w:val="24"/>
        </w:rPr>
        <w:t xml:space="preserve"> </w:t>
      </w:r>
      <w:r w:rsidRPr="002A6CDD">
        <w:rPr>
          <w:rFonts w:cs="Calibri"/>
          <w:color w:val="2E3233"/>
          <w:sz w:val="24"/>
          <w:szCs w:val="24"/>
        </w:rPr>
        <w:t xml:space="preserve">να προχωρήσουν </w:t>
      </w:r>
      <w:r w:rsidR="00A3657E" w:rsidRPr="002A6CDD">
        <w:rPr>
          <w:rFonts w:cs="Calibri"/>
          <w:color w:val="2E3233"/>
          <w:sz w:val="24"/>
          <w:szCs w:val="24"/>
        </w:rPr>
        <w:t>τις διαδικασίες για την υπογραφή Μ</w:t>
      </w:r>
      <w:r w:rsidR="00BD48A2" w:rsidRPr="002A6CDD">
        <w:rPr>
          <w:rFonts w:cs="Calibri"/>
          <w:color w:val="2E3233"/>
          <w:sz w:val="24"/>
          <w:szCs w:val="24"/>
        </w:rPr>
        <w:t xml:space="preserve">νημονίων </w:t>
      </w:r>
      <w:r w:rsidR="00A3657E" w:rsidRPr="002A6CDD">
        <w:rPr>
          <w:rFonts w:cs="Calibri"/>
          <w:color w:val="2E3233"/>
          <w:sz w:val="24"/>
          <w:szCs w:val="24"/>
        </w:rPr>
        <w:t>Σ</w:t>
      </w:r>
      <w:r w:rsidR="008659A1" w:rsidRPr="002A6CDD">
        <w:rPr>
          <w:rFonts w:cs="Calibri"/>
          <w:color w:val="2E3233"/>
          <w:sz w:val="24"/>
          <w:szCs w:val="24"/>
        </w:rPr>
        <w:t xml:space="preserve">υνεργασίας </w:t>
      </w:r>
      <w:r w:rsidR="00A3657E" w:rsidRPr="002A6CDD">
        <w:rPr>
          <w:rFonts w:cs="Calibri"/>
          <w:color w:val="2E3233"/>
          <w:sz w:val="24"/>
          <w:szCs w:val="24"/>
        </w:rPr>
        <w:t xml:space="preserve">για τις ανωτέρω θεματικές. </w:t>
      </w:r>
    </w:p>
    <w:p w:rsidR="00A459D8" w:rsidRPr="002A6CDD" w:rsidRDefault="00A459D8">
      <w:pPr>
        <w:rPr>
          <w:rFonts w:cs="Calibri"/>
          <w:sz w:val="24"/>
          <w:szCs w:val="24"/>
        </w:rPr>
      </w:pPr>
    </w:p>
    <w:sectPr w:rsidR="00A459D8" w:rsidRPr="002A6C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25"/>
    <w:rsid w:val="0013443F"/>
    <w:rsid w:val="00154A25"/>
    <w:rsid w:val="002A6CDD"/>
    <w:rsid w:val="003A18B4"/>
    <w:rsid w:val="003A7729"/>
    <w:rsid w:val="007325F9"/>
    <w:rsid w:val="007D2840"/>
    <w:rsid w:val="008659A1"/>
    <w:rsid w:val="00A3657E"/>
    <w:rsid w:val="00A459D8"/>
    <w:rsid w:val="00A7776D"/>
    <w:rsid w:val="00B24205"/>
    <w:rsid w:val="00BD48A2"/>
    <w:rsid w:val="00D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33867-ECEA-4074-8EBA-75B291B6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2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uiPriority w:val="99"/>
    <w:semiHidden/>
    <w:unhideWhenUsed/>
    <w:rsid w:val="007D284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659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8659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91BB4B1-6C69-4868-A3E0-21C4F510F27E}"/>
</file>

<file path=customXml/itemProps2.xml><?xml version="1.0" encoding="utf-8"?>
<ds:datastoreItem xmlns:ds="http://schemas.openxmlformats.org/officeDocument/2006/customXml" ds:itemID="{A6C9813B-D698-4996-8C85-341E60FD45C4}"/>
</file>

<file path=customXml/itemProps3.xml><?xml version="1.0" encoding="utf-8"?>
<ds:datastoreItem xmlns:ds="http://schemas.openxmlformats.org/officeDocument/2006/customXml" ds:itemID="{D1A92DFE-BA5B-477B-A513-8485DCC95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Σύσφιξη πολιτιστικών δεσμών Ελλάδας – Νιγηρίας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2021-12-23T10:24:00Z</dcterms:created>
  <dcterms:modified xsi:type="dcterms:W3CDTF">2021-12-23T10:24:00Z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